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F2" w:rsidRDefault="003551AB">
      <w:pPr>
        <w:jc w:val="center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天津科技大学</w:t>
      </w:r>
    </w:p>
    <w:p w:rsidR="00CA38F2" w:rsidRDefault="003551AB">
      <w:pPr>
        <w:spacing w:afterLines="50" w:after="156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sz w:val="30"/>
          <w:szCs w:val="30"/>
        </w:rPr>
        <w:t>26</w:t>
      </w:r>
      <w:r>
        <w:rPr>
          <w:rFonts w:hint="eastAsia"/>
          <w:sz w:val="30"/>
          <w:szCs w:val="30"/>
        </w:rPr>
        <w:t>年招收硕士研究生思想政治情况调查表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686"/>
        <w:gridCol w:w="360"/>
        <w:gridCol w:w="720"/>
        <w:gridCol w:w="720"/>
        <w:gridCol w:w="1120"/>
        <w:gridCol w:w="1105"/>
        <w:gridCol w:w="3209"/>
      </w:tblGrid>
      <w:tr w:rsidR="00CA38F2">
        <w:tc>
          <w:tcPr>
            <w:tcW w:w="402" w:type="dxa"/>
          </w:tcPr>
          <w:p w:rsidR="00CA38F2" w:rsidRDefault="003551AB">
            <w:r>
              <w:rPr>
                <w:rFonts w:hint="eastAsia"/>
              </w:rPr>
              <w:t>姓</w:t>
            </w:r>
          </w:p>
          <w:p w:rsidR="00CA38F2" w:rsidRDefault="003551AB">
            <w:r>
              <w:rPr>
                <w:rFonts w:hint="eastAsia"/>
              </w:rPr>
              <w:t>名</w:t>
            </w:r>
          </w:p>
        </w:tc>
        <w:tc>
          <w:tcPr>
            <w:tcW w:w="1686" w:type="dxa"/>
          </w:tcPr>
          <w:p w:rsidR="00CA38F2" w:rsidRDefault="00CA38F2"/>
        </w:tc>
        <w:tc>
          <w:tcPr>
            <w:tcW w:w="360" w:type="dxa"/>
          </w:tcPr>
          <w:p w:rsidR="00CA38F2" w:rsidRDefault="003551AB"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</w:tcPr>
          <w:p w:rsidR="00CA38F2" w:rsidRDefault="00CA38F2"/>
        </w:tc>
        <w:tc>
          <w:tcPr>
            <w:tcW w:w="720" w:type="dxa"/>
          </w:tcPr>
          <w:p w:rsidR="00CA38F2" w:rsidRDefault="003551AB">
            <w:r>
              <w:rPr>
                <w:rFonts w:hint="eastAsia"/>
              </w:rPr>
              <w:t>政治</w:t>
            </w:r>
          </w:p>
          <w:p w:rsidR="00CA38F2" w:rsidRDefault="003551AB">
            <w:r>
              <w:rPr>
                <w:rFonts w:hint="eastAsia"/>
              </w:rPr>
              <w:t>面貌</w:t>
            </w:r>
          </w:p>
        </w:tc>
        <w:tc>
          <w:tcPr>
            <w:tcW w:w="1120" w:type="dxa"/>
          </w:tcPr>
          <w:p w:rsidR="00CA38F2" w:rsidRDefault="00CA38F2"/>
        </w:tc>
        <w:tc>
          <w:tcPr>
            <w:tcW w:w="1105" w:type="dxa"/>
          </w:tcPr>
          <w:p w:rsidR="00CA38F2" w:rsidRDefault="003551AB">
            <w:pPr>
              <w:ind w:firstLineChars="50" w:firstLine="105"/>
            </w:pPr>
            <w:r>
              <w:rPr>
                <w:rFonts w:hint="eastAsia"/>
              </w:rPr>
              <w:t>现工作</w:t>
            </w:r>
          </w:p>
          <w:p w:rsidR="00CA38F2" w:rsidRDefault="003551AB">
            <w:r>
              <w:rPr>
                <w:rFonts w:hint="eastAsia"/>
              </w:rPr>
              <w:t>学习单位</w:t>
            </w:r>
          </w:p>
        </w:tc>
        <w:tc>
          <w:tcPr>
            <w:tcW w:w="3209" w:type="dxa"/>
          </w:tcPr>
          <w:p w:rsidR="00CA38F2" w:rsidRDefault="00CA38F2"/>
        </w:tc>
      </w:tr>
      <w:tr w:rsidR="00CA38F2">
        <w:tc>
          <w:tcPr>
            <w:tcW w:w="9322" w:type="dxa"/>
            <w:gridSpan w:val="8"/>
          </w:tcPr>
          <w:p w:rsidR="00CA38F2" w:rsidRDefault="003551AB">
            <w:r>
              <w:rPr>
                <w:rFonts w:hint="eastAsia"/>
              </w:rPr>
              <w:t>何时何地因何受何处分</w:t>
            </w:r>
          </w:p>
          <w:p w:rsidR="00CA38F2" w:rsidRDefault="00CA38F2"/>
          <w:p w:rsidR="00CA38F2" w:rsidRDefault="00CA38F2"/>
          <w:p w:rsidR="00CA38F2" w:rsidRDefault="00CA38F2"/>
          <w:p w:rsidR="003551AB" w:rsidRDefault="003551AB">
            <w:pPr>
              <w:rPr>
                <w:rFonts w:hint="eastAsia"/>
              </w:rPr>
            </w:pPr>
          </w:p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</w:tc>
      </w:tr>
      <w:tr w:rsidR="00CA38F2">
        <w:tc>
          <w:tcPr>
            <w:tcW w:w="9322" w:type="dxa"/>
            <w:gridSpan w:val="8"/>
          </w:tcPr>
          <w:p w:rsidR="00CA38F2" w:rsidRDefault="003551AB">
            <w:r>
              <w:rPr>
                <w:rFonts w:hint="eastAsia"/>
              </w:rPr>
              <w:t>对考生的思想政治表现鉴定：</w:t>
            </w:r>
          </w:p>
          <w:p w:rsidR="00CA38F2" w:rsidRDefault="00CA38F2"/>
          <w:p w:rsidR="00CA38F2" w:rsidRDefault="00CA38F2"/>
          <w:p w:rsidR="00CA38F2" w:rsidRDefault="00CA38F2"/>
          <w:p w:rsidR="00CA38F2" w:rsidRDefault="00CA38F2"/>
          <w:p w:rsidR="003551AB" w:rsidRDefault="003551AB">
            <w:pPr>
              <w:rPr>
                <w:rFonts w:hint="eastAsia"/>
              </w:rPr>
            </w:pPr>
          </w:p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CA38F2"/>
          <w:p w:rsidR="00CA38F2" w:rsidRDefault="003551AB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填表人签名：</w:t>
            </w:r>
          </w:p>
          <w:p w:rsidR="00CA38F2" w:rsidRDefault="00CA38F2"/>
          <w:p w:rsidR="00CA38F2" w:rsidRDefault="003551AB"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填表单位人事、政工部门盖章：</w:t>
            </w:r>
          </w:p>
          <w:p w:rsidR="00CA38F2" w:rsidRDefault="00CA38F2"/>
          <w:p w:rsidR="00CA38F2" w:rsidRDefault="003551AB"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551AB" w:rsidRDefault="003551AB">
      <w:r w:rsidRPr="003551AB">
        <w:rPr>
          <w:rFonts w:hint="eastAsia"/>
        </w:rPr>
        <w:t>注：根据教育部有关研究生录取工作的规定，须在录取前对考生进行思想政治表现审查，请贵单位对考生相关情况等进行评价。</w:t>
      </w:r>
    </w:p>
    <w:p w:rsidR="00CA38F2" w:rsidRDefault="003551AB">
      <w:bookmarkStart w:id="0" w:name="_GoBack"/>
      <w:bookmarkEnd w:id="0"/>
      <w:r w:rsidRPr="003551AB">
        <w:rPr>
          <w:rFonts w:hint="eastAsia"/>
        </w:rPr>
        <w:t>应届生由所在学校院（系）党委（总支）、非应届生由人事档案所在单位政治部门（人事部门）或户籍所在地居委会（村委会）党组织签署意见并盖章。</w:t>
      </w:r>
    </w:p>
    <w:sectPr w:rsidR="00CA38F2">
      <w:pgSz w:w="11906" w:h="16838"/>
      <w:pgMar w:top="130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8A0"/>
    <w:rsid w:val="003551AB"/>
    <w:rsid w:val="007B68A0"/>
    <w:rsid w:val="00B115F3"/>
    <w:rsid w:val="00CA38F2"/>
    <w:rsid w:val="69B22ED6"/>
    <w:rsid w:val="70CD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96E5"/>
  <w15:docId w15:val="{633B4ECB-0B0A-49E9-8821-F349F9D7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2020-04-27T01:32:00Z</dcterms:created>
  <dcterms:modified xsi:type="dcterms:W3CDTF">2026-03-05T03:34:00Z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