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5C" w:rsidRPr="0000066D" w:rsidRDefault="001953E0">
      <w:pPr>
        <w:rPr>
          <w:rFonts w:ascii="仿宋" w:eastAsia="仿宋" w:hAnsi="仿宋"/>
          <w:sz w:val="28"/>
        </w:rPr>
      </w:pPr>
      <w:r w:rsidRPr="0000066D">
        <w:rPr>
          <w:rFonts w:ascii="仿宋" w:eastAsia="仿宋" w:hAnsi="仿宋" w:hint="eastAsia"/>
          <w:sz w:val="28"/>
        </w:rPr>
        <w:t>附件3：</w:t>
      </w:r>
    </w:p>
    <w:p w:rsidR="005A625C" w:rsidRDefault="001953E0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“天津科技大学五四红旗团支部”申报表</w:t>
      </w: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455"/>
        <w:gridCol w:w="535"/>
        <w:gridCol w:w="1016"/>
        <w:gridCol w:w="102"/>
        <w:gridCol w:w="1219"/>
        <w:gridCol w:w="8"/>
        <w:gridCol w:w="369"/>
        <w:gridCol w:w="308"/>
        <w:gridCol w:w="323"/>
        <w:gridCol w:w="211"/>
        <w:gridCol w:w="292"/>
        <w:gridCol w:w="229"/>
        <w:gridCol w:w="698"/>
        <w:gridCol w:w="253"/>
        <w:gridCol w:w="114"/>
        <w:gridCol w:w="852"/>
        <w:gridCol w:w="1043"/>
      </w:tblGrid>
      <w:tr w:rsidR="005A625C">
        <w:trPr>
          <w:trHeight w:hRule="exact" w:val="624"/>
          <w:jc w:val="center"/>
        </w:trPr>
        <w:tc>
          <w:tcPr>
            <w:tcW w:w="18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团支部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全  称</w:t>
            </w:r>
          </w:p>
        </w:tc>
        <w:tc>
          <w:tcPr>
            <w:tcW w:w="3345" w:type="dxa"/>
            <w:gridSpan w:val="7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797" w:type="dxa"/>
            <w:gridSpan w:val="6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现有团员数</w:t>
            </w:r>
          </w:p>
        </w:tc>
        <w:tc>
          <w:tcPr>
            <w:tcW w:w="1895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hRule="exact" w:val="624"/>
          <w:jc w:val="center"/>
        </w:trPr>
        <w:tc>
          <w:tcPr>
            <w:tcW w:w="18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所在基层团委全称</w:t>
            </w:r>
          </w:p>
        </w:tc>
        <w:tc>
          <w:tcPr>
            <w:tcW w:w="3345" w:type="dxa"/>
            <w:gridSpan w:val="7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797" w:type="dxa"/>
            <w:gridSpan w:val="6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是否推荐标兵</w:t>
            </w:r>
          </w:p>
        </w:tc>
        <w:tc>
          <w:tcPr>
            <w:tcW w:w="1895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hRule="exact" w:val="624"/>
          <w:jc w:val="center"/>
        </w:trPr>
        <w:tc>
          <w:tcPr>
            <w:tcW w:w="18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是否已登录“智慧团建”系统</w:t>
            </w:r>
          </w:p>
        </w:tc>
        <w:tc>
          <w:tcPr>
            <w:tcW w:w="3345" w:type="dxa"/>
            <w:gridSpan w:val="7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797" w:type="dxa"/>
            <w:gridSpan w:val="6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20</w:t>
            </w:r>
            <w:r w:rsidR="0084394A">
              <w:rPr>
                <w:rFonts w:ascii="方正楷体简体" w:eastAsia="方正楷体简体" w:hint="eastAsia"/>
              </w:rPr>
              <w:t>20</w:t>
            </w:r>
            <w:r>
              <w:rPr>
                <w:rFonts w:ascii="方正楷体简体" w:eastAsia="方正楷体简体" w:hint="eastAsia"/>
              </w:rPr>
              <w:t>年基层团组织述职评议等次</w:t>
            </w:r>
          </w:p>
        </w:tc>
        <w:tc>
          <w:tcPr>
            <w:tcW w:w="1895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1105"/>
          <w:jc w:val="center"/>
        </w:trPr>
        <w:tc>
          <w:tcPr>
            <w:tcW w:w="8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工</w:t>
            </w: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作</w:t>
            </w: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情</w:t>
            </w: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proofErr w:type="gramStart"/>
            <w:r>
              <w:rPr>
                <w:rFonts w:ascii="方正楷体简体" w:eastAsia="方正楷体简体" w:hint="eastAsia"/>
              </w:rPr>
              <w:t>况</w:t>
            </w:r>
            <w:proofErr w:type="gramEnd"/>
          </w:p>
        </w:tc>
        <w:tc>
          <w:tcPr>
            <w:tcW w:w="2108" w:type="dxa"/>
            <w:gridSpan w:val="4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20</w:t>
            </w:r>
            <w:r w:rsidR="0084394A">
              <w:rPr>
                <w:rFonts w:ascii="方正楷体简体" w:eastAsia="方正楷体简体" w:hint="eastAsia"/>
              </w:rPr>
              <w:t>20</w:t>
            </w:r>
            <w:r>
              <w:rPr>
                <w:rFonts w:ascii="方正楷体简体" w:eastAsia="方正楷体简体" w:hint="eastAsia"/>
              </w:rPr>
              <w:t>年发展团员数</w:t>
            </w:r>
          </w:p>
        </w:tc>
        <w:tc>
          <w:tcPr>
            <w:tcW w:w="2227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797" w:type="dxa"/>
            <w:gridSpan w:val="6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>20</w:t>
            </w:r>
            <w:r w:rsidR="0084394A">
              <w:rPr>
                <w:rFonts w:ascii="方正楷体简体" w:eastAsia="方正楷体简体" w:hint="eastAsia"/>
              </w:rPr>
              <w:t>20</w:t>
            </w:r>
            <w:r>
              <w:rPr>
                <w:rFonts w:ascii="方正楷体简体" w:eastAsia="方正楷体简体" w:hint="eastAsia"/>
              </w:rPr>
              <w:t>年推荐优秀团员作入党积极分子或发展对象人数</w:t>
            </w:r>
          </w:p>
        </w:tc>
        <w:tc>
          <w:tcPr>
            <w:tcW w:w="1895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624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2108" w:type="dxa"/>
            <w:gridSpan w:val="4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</w:t>
            </w:r>
            <w:r w:rsidR="0084394A">
              <w:rPr>
                <w:rFonts w:eastAsia="方正楷体简体" w:hint="eastAsia"/>
              </w:rPr>
              <w:t>20</w:t>
            </w:r>
            <w:r>
              <w:rPr>
                <w:rFonts w:eastAsia="方正楷体简体" w:hint="eastAsia"/>
              </w:rPr>
              <w:t>年应收团费</w:t>
            </w:r>
          </w:p>
        </w:tc>
        <w:tc>
          <w:tcPr>
            <w:tcW w:w="2227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</w:p>
        </w:tc>
        <w:tc>
          <w:tcPr>
            <w:tcW w:w="1797" w:type="dxa"/>
            <w:gridSpan w:val="6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eastAsia="方正楷体简体"/>
              </w:rPr>
            </w:pPr>
            <w:r>
              <w:rPr>
                <w:rFonts w:eastAsia="方正楷体简体"/>
              </w:rPr>
              <w:t>20</w:t>
            </w:r>
            <w:r w:rsidR="0084394A">
              <w:rPr>
                <w:rFonts w:eastAsia="方正楷体简体" w:hint="eastAsia"/>
              </w:rPr>
              <w:t>20</w:t>
            </w:r>
            <w:r>
              <w:rPr>
                <w:rFonts w:eastAsia="方正楷体简体" w:hint="eastAsia"/>
              </w:rPr>
              <w:t>年实收团费</w:t>
            </w:r>
          </w:p>
        </w:tc>
        <w:tc>
          <w:tcPr>
            <w:tcW w:w="1895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479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 w:val="restart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近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三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年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换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届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情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proofErr w:type="gramStart"/>
            <w:r>
              <w:rPr>
                <w:rFonts w:ascii="方正楷体简体" w:eastAsia="方正楷体简体" w:hint="eastAsia"/>
              </w:rPr>
              <w:t>况</w:t>
            </w:r>
            <w:proofErr w:type="gramEnd"/>
          </w:p>
        </w:tc>
        <w:tc>
          <w:tcPr>
            <w:tcW w:w="1118" w:type="dxa"/>
            <w:gridSpan w:val="2"/>
            <w:vMerge w:val="restart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换届</w:t>
            </w:r>
          </w:p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时间</w:t>
            </w:r>
          </w:p>
        </w:tc>
        <w:tc>
          <w:tcPr>
            <w:tcW w:w="5919" w:type="dxa"/>
            <w:gridSpan w:val="13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换届后的团支部委员情况</w:t>
            </w:r>
          </w:p>
        </w:tc>
      </w:tr>
      <w:tr w:rsidR="005A625C">
        <w:trPr>
          <w:trHeight w:val="451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1118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2959" w:type="dxa"/>
            <w:gridSpan w:val="8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人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>数</w:t>
            </w:r>
          </w:p>
        </w:tc>
        <w:tc>
          <w:tcPr>
            <w:tcW w:w="2960" w:type="dxa"/>
            <w:gridSpan w:val="5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平均年龄</w:t>
            </w:r>
          </w:p>
        </w:tc>
      </w:tr>
      <w:tr w:rsidR="005A625C">
        <w:trPr>
          <w:trHeight w:val="454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59" w:type="dxa"/>
            <w:gridSpan w:val="8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60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454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59" w:type="dxa"/>
            <w:gridSpan w:val="8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60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454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59" w:type="dxa"/>
            <w:gridSpan w:val="8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960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868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 w:val="restart"/>
            <w:vAlign w:val="center"/>
          </w:tcPr>
          <w:p w:rsidR="005A625C" w:rsidRDefault="001953E0" w:rsidP="0084394A">
            <w:pPr>
              <w:widowControl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>20</w:t>
            </w:r>
            <w:r w:rsidR="0084394A">
              <w:rPr>
                <w:rFonts w:ascii="方正楷体简体" w:eastAsia="方正楷体简体" w:hint="eastAsia"/>
              </w:rPr>
              <w:t>20</w:t>
            </w:r>
            <w:r>
              <w:rPr>
                <w:rFonts w:ascii="方正楷体简体" w:eastAsia="方正楷体简体" w:hint="eastAsia"/>
              </w:rPr>
              <w:t>年执行“三会两制一课”情况</w:t>
            </w:r>
          </w:p>
        </w:tc>
        <w:tc>
          <w:tcPr>
            <w:tcW w:w="1118" w:type="dxa"/>
            <w:gridSpan w:val="2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团支部大会召开次数</w:t>
            </w:r>
          </w:p>
        </w:tc>
        <w:tc>
          <w:tcPr>
            <w:tcW w:w="1219" w:type="dxa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团支部委员会议召开次数</w:t>
            </w:r>
          </w:p>
        </w:tc>
        <w:tc>
          <w:tcPr>
            <w:tcW w:w="1219" w:type="dxa"/>
            <w:gridSpan w:val="5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团小组会召开次数</w:t>
            </w:r>
          </w:p>
        </w:tc>
        <w:tc>
          <w:tcPr>
            <w:tcW w:w="1219" w:type="dxa"/>
            <w:gridSpan w:val="3"/>
            <w:vAlign w:val="center"/>
          </w:tcPr>
          <w:p w:rsidR="005A625C" w:rsidRDefault="001953E0">
            <w:pPr>
              <w:snapToGrid w:val="0"/>
              <w:spacing w:line="22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是否开展团员教育评议</w:t>
            </w:r>
          </w:p>
        </w:tc>
        <w:tc>
          <w:tcPr>
            <w:tcW w:w="1219" w:type="dxa"/>
            <w:gridSpan w:val="3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是否开展团员年度团籍注册</w:t>
            </w:r>
          </w:p>
        </w:tc>
        <w:tc>
          <w:tcPr>
            <w:tcW w:w="1043" w:type="dxa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开展团课次数</w:t>
            </w:r>
          </w:p>
        </w:tc>
      </w:tr>
      <w:tr w:rsidR="005A625C">
        <w:trPr>
          <w:trHeight w:val="1287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118" w:type="dxa"/>
            <w:gridSpan w:val="2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219" w:type="dxa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219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1043" w:type="dxa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567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 w:val="restart"/>
            <w:vAlign w:val="center"/>
          </w:tcPr>
          <w:p w:rsidR="005A625C" w:rsidRDefault="001953E0" w:rsidP="0084394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2</w:t>
            </w:r>
            <w:r w:rsidR="0084394A">
              <w:rPr>
                <w:rFonts w:ascii="方正楷体简体" w:eastAsia="方正楷体简体" w:hint="eastAsia"/>
              </w:rPr>
              <w:t>020</w:t>
            </w:r>
            <w:r>
              <w:rPr>
                <w:rFonts w:ascii="方正楷体简体" w:eastAsia="方正楷体简体" w:hint="eastAsia"/>
              </w:rPr>
              <w:t>年开展活动情况</w:t>
            </w:r>
          </w:p>
        </w:tc>
        <w:tc>
          <w:tcPr>
            <w:tcW w:w="2345" w:type="dxa"/>
            <w:gridSpan w:val="4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开展活动次数</w:t>
            </w:r>
          </w:p>
        </w:tc>
        <w:tc>
          <w:tcPr>
            <w:tcW w:w="2430" w:type="dxa"/>
            <w:gridSpan w:val="7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参加活动总人次</w:t>
            </w:r>
          </w:p>
        </w:tc>
        <w:tc>
          <w:tcPr>
            <w:tcW w:w="2262" w:type="dxa"/>
            <w:gridSpan w:val="4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活动经费总数</w:t>
            </w:r>
          </w:p>
        </w:tc>
      </w:tr>
      <w:tr w:rsidR="005A625C">
        <w:trPr>
          <w:trHeight w:val="567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5A625C" w:rsidRDefault="005A625C">
            <w:pPr>
              <w:widowControl/>
              <w:jc w:val="left"/>
              <w:rPr>
                <w:rFonts w:ascii="方正楷体简体" w:eastAsia="方正楷体简体"/>
              </w:rPr>
            </w:pPr>
          </w:p>
        </w:tc>
        <w:tc>
          <w:tcPr>
            <w:tcW w:w="2345" w:type="dxa"/>
            <w:gridSpan w:val="4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430" w:type="dxa"/>
            <w:gridSpan w:val="7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262" w:type="dxa"/>
            <w:gridSpan w:val="4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trHeight w:val="700"/>
          <w:jc w:val="center"/>
        </w:trPr>
        <w:tc>
          <w:tcPr>
            <w:tcW w:w="814" w:type="dxa"/>
            <w:vMerge/>
            <w:vAlign w:val="center"/>
          </w:tcPr>
          <w:p w:rsidR="005A625C" w:rsidRDefault="005A625C">
            <w:pPr>
              <w:spacing w:line="240" w:lineRule="exact"/>
              <w:rPr>
                <w:rFonts w:ascii="方正楷体简体" w:eastAsia="方正楷体简体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2020年团支部对标定级等级</w:t>
            </w:r>
          </w:p>
        </w:tc>
        <w:tc>
          <w:tcPr>
            <w:tcW w:w="2006" w:type="dxa"/>
            <w:gridSpan w:val="5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2006" w:type="dxa"/>
            <w:gridSpan w:val="6"/>
            <w:vAlign w:val="center"/>
          </w:tcPr>
          <w:p w:rsidR="005A625C" w:rsidRDefault="001953E0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本支部团员进社区报到人数</w:t>
            </w:r>
          </w:p>
        </w:tc>
        <w:tc>
          <w:tcPr>
            <w:tcW w:w="2009" w:type="dxa"/>
            <w:gridSpan w:val="3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1959"/>
          <w:jc w:val="center"/>
        </w:trPr>
        <w:tc>
          <w:tcPr>
            <w:tcW w:w="1269" w:type="dxa"/>
            <w:gridSpan w:val="2"/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获得的荣誉情况</w:t>
            </w:r>
          </w:p>
        </w:tc>
        <w:tc>
          <w:tcPr>
            <w:tcW w:w="7572" w:type="dxa"/>
            <w:gridSpan w:val="16"/>
            <w:vAlign w:val="center"/>
          </w:tcPr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3962"/>
          <w:jc w:val="center"/>
        </w:trPr>
        <w:tc>
          <w:tcPr>
            <w:tcW w:w="1269" w:type="dxa"/>
            <w:gridSpan w:val="2"/>
            <w:textDirection w:val="tbRlV"/>
            <w:vAlign w:val="center"/>
          </w:tcPr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lastRenderedPageBreak/>
              <w:t>开展的主要活动情况</w:t>
            </w:r>
          </w:p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及取得的效果</w:t>
            </w:r>
          </w:p>
          <w:p w:rsidR="005A625C" w:rsidRDefault="005A625C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</w:rPr>
            </w:pPr>
          </w:p>
        </w:tc>
        <w:tc>
          <w:tcPr>
            <w:tcW w:w="7572" w:type="dxa"/>
            <w:gridSpan w:val="16"/>
            <w:vAlign w:val="center"/>
          </w:tcPr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spacing w:line="240" w:lineRule="atLeast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3962"/>
          <w:jc w:val="center"/>
        </w:trPr>
        <w:tc>
          <w:tcPr>
            <w:tcW w:w="1269" w:type="dxa"/>
            <w:gridSpan w:val="2"/>
            <w:textDirection w:val="tbRlV"/>
            <w:vAlign w:val="center"/>
          </w:tcPr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基层团委意见</w:t>
            </w:r>
          </w:p>
        </w:tc>
        <w:tc>
          <w:tcPr>
            <w:tcW w:w="3249" w:type="dxa"/>
            <w:gridSpan w:val="6"/>
            <w:vAlign w:val="center"/>
          </w:tcPr>
          <w:p w:rsidR="005A625C" w:rsidRDefault="001953E0">
            <w:pPr>
              <w:snapToGrid w:val="0"/>
              <w:jc w:val="lef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</w:t>
            </w:r>
          </w:p>
          <w:p w:rsidR="005A625C" w:rsidRDefault="005A625C">
            <w:pPr>
              <w:snapToGrid w:val="0"/>
              <w:jc w:val="lef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lef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lef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lef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left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jc w:val="lef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   </w:t>
            </w: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jc w:val="righ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</w:t>
            </w:r>
            <w:r>
              <w:rPr>
                <w:rFonts w:ascii="方正楷体简体" w:eastAsia="方正楷体简体" w:hint="eastAsia"/>
              </w:rPr>
              <w:t>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  <w:tc>
          <w:tcPr>
            <w:tcW w:w="1134" w:type="dxa"/>
            <w:gridSpan w:val="4"/>
            <w:textDirection w:val="tbRlV"/>
            <w:vAlign w:val="center"/>
          </w:tcPr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基层党委意见</w:t>
            </w:r>
          </w:p>
        </w:tc>
        <w:tc>
          <w:tcPr>
            <w:tcW w:w="3189" w:type="dxa"/>
            <w:gridSpan w:val="6"/>
            <w:vAlign w:val="center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ind w:firstLineChars="900" w:firstLine="189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jc w:val="lef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</w:t>
            </w:r>
            <w:r>
              <w:rPr>
                <w:rFonts w:ascii="方正楷体简体" w:eastAsia="方正楷体简体" w:hint="eastAsia"/>
              </w:rPr>
              <w:t>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  <w:tr w:rsidR="005A625C">
        <w:trPr>
          <w:cantSplit/>
          <w:trHeight w:val="2816"/>
          <w:jc w:val="center"/>
        </w:trPr>
        <w:tc>
          <w:tcPr>
            <w:tcW w:w="1269" w:type="dxa"/>
            <w:gridSpan w:val="2"/>
            <w:textDirection w:val="tbRlV"/>
            <w:vAlign w:val="center"/>
          </w:tcPr>
          <w:p w:rsidR="005A625C" w:rsidRDefault="001953E0">
            <w:pPr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校团委意见</w:t>
            </w:r>
          </w:p>
        </w:tc>
        <w:tc>
          <w:tcPr>
            <w:tcW w:w="7572" w:type="dxa"/>
            <w:gridSpan w:val="16"/>
            <w:vAlign w:val="center"/>
          </w:tcPr>
          <w:p w:rsidR="005A625C" w:rsidRDefault="005A625C">
            <w:pPr>
              <w:snapToGrid w:val="0"/>
              <w:jc w:val="righ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right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right="42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jc w:val="right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jc w:val="righ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jc w:val="right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</w:t>
            </w:r>
            <w:r>
              <w:rPr>
                <w:rFonts w:ascii="方正楷体简体" w:eastAsia="方正楷体简体" w:hint="eastAsia"/>
              </w:rPr>
              <w:t>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</w:tbl>
    <w:p w:rsidR="005A625C" w:rsidRDefault="001953E0">
      <w:pPr>
        <w:jc w:val="center"/>
      </w:pPr>
      <w:r>
        <w:rPr>
          <w:rFonts w:hint="eastAsia"/>
        </w:rPr>
        <w:t>（此表一式两份，正反打印）</w:t>
      </w:r>
    </w:p>
    <w:p w:rsidR="005A625C" w:rsidRDefault="001953E0">
      <w:pPr>
        <w:widowControl/>
        <w:jc w:val="left"/>
      </w:pPr>
      <w:r>
        <w:br w:type="page"/>
      </w:r>
      <w:bookmarkStart w:id="0" w:name="_GoBack"/>
      <w:bookmarkEnd w:id="0"/>
    </w:p>
    <w:sectPr w:rsidR="005A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38" w:rsidRDefault="00BD2138" w:rsidP="006856CB">
      <w:r>
        <w:separator/>
      </w:r>
    </w:p>
  </w:endnote>
  <w:endnote w:type="continuationSeparator" w:id="0">
    <w:p w:rsidR="00BD2138" w:rsidRDefault="00BD2138" w:rsidP="0068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38" w:rsidRDefault="00BD2138" w:rsidP="006856CB">
      <w:r>
        <w:separator/>
      </w:r>
    </w:p>
  </w:footnote>
  <w:footnote w:type="continuationSeparator" w:id="0">
    <w:p w:rsidR="00BD2138" w:rsidRDefault="00BD2138" w:rsidP="0068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1"/>
    <w:rsid w:val="0000066D"/>
    <w:rsid w:val="00003FF9"/>
    <w:rsid w:val="00006D37"/>
    <w:rsid w:val="00011798"/>
    <w:rsid w:val="00024665"/>
    <w:rsid w:val="00046F7B"/>
    <w:rsid w:val="00050E34"/>
    <w:rsid w:val="00062CD5"/>
    <w:rsid w:val="000749D8"/>
    <w:rsid w:val="0009237A"/>
    <w:rsid w:val="00093B6F"/>
    <w:rsid w:val="000968D0"/>
    <w:rsid w:val="000A09EE"/>
    <w:rsid w:val="000A1462"/>
    <w:rsid w:val="000A22CD"/>
    <w:rsid w:val="000B4105"/>
    <w:rsid w:val="000B6B33"/>
    <w:rsid w:val="000C1949"/>
    <w:rsid w:val="000C5057"/>
    <w:rsid w:val="000D497C"/>
    <w:rsid w:val="000E1B65"/>
    <w:rsid w:val="000E6EDD"/>
    <w:rsid w:val="000F6F1E"/>
    <w:rsid w:val="001002C9"/>
    <w:rsid w:val="00104BBA"/>
    <w:rsid w:val="00105D81"/>
    <w:rsid w:val="0011755E"/>
    <w:rsid w:val="00134B4D"/>
    <w:rsid w:val="00137D3F"/>
    <w:rsid w:val="00143F00"/>
    <w:rsid w:val="00144609"/>
    <w:rsid w:val="00150726"/>
    <w:rsid w:val="00154803"/>
    <w:rsid w:val="00172763"/>
    <w:rsid w:val="00185E36"/>
    <w:rsid w:val="00191E25"/>
    <w:rsid w:val="001947DB"/>
    <w:rsid w:val="001953E0"/>
    <w:rsid w:val="001C0729"/>
    <w:rsid w:val="001C3621"/>
    <w:rsid w:val="001C42DA"/>
    <w:rsid w:val="001C718B"/>
    <w:rsid w:val="001E1FB8"/>
    <w:rsid w:val="001E2852"/>
    <w:rsid w:val="001F5FC6"/>
    <w:rsid w:val="0020503A"/>
    <w:rsid w:val="0021278C"/>
    <w:rsid w:val="00213EE5"/>
    <w:rsid w:val="00215E40"/>
    <w:rsid w:val="00225348"/>
    <w:rsid w:val="002327EF"/>
    <w:rsid w:val="002411D5"/>
    <w:rsid w:val="00262066"/>
    <w:rsid w:val="00287C45"/>
    <w:rsid w:val="00294651"/>
    <w:rsid w:val="002C0684"/>
    <w:rsid w:val="002C2FCE"/>
    <w:rsid w:val="002E7209"/>
    <w:rsid w:val="002F1C25"/>
    <w:rsid w:val="00310F75"/>
    <w:rsid w:val="003147B9"/>
    <w:rsid w:val="00326CA0"/>
    <w:rsid w:val="00346A54"/>
    <w:rsid w:val="003574F5"/>
    <w:rsid w:val="00363740"/>
    <w:rsid w:val="0037173C"/>
    <w:rsid w:val="00375BFC"/>
    <w:rsid w:val="00376966"/>
    <w:rsid w:val="00383502"/>
    <w:rsid w:val="003841E0"/>
    <w:rsid w:val="003A7E8A"/>
    <w:rsid w:val="003B7832"/>
    <w:rsid w:val="003C0FEE"/>
    <w:rsid w:val="003C349F"/>
    <w:rsid w:val="003E3868"/>
    <w:rsid w:val="003E4741"/>
    <w:rsid w:val="003F55E5"/>
    <w:rsid w:val="004130B4"/>
    <w:rsid w:val="00415934"/>
    <w:rsid w:val="00421098"/>
    <w:rsid w:val="00423CE7"/>
    <w:rsid w:val="00443681"/>
    <w:rsid w:val="00443D31"/>
    <w:rsid w:val="00455F9C"/>
    <w:rsid w:val="00464DF4"/>
    <w:rsid w:val="00470578"/>
    <w:rsid w:val="004732F0"/>
    <w:rsid w:val="00482C46"/>
    <w:rsid w:val="004B5378"/>
    <w:rsid w:val="004C3BD1"/>
    <w:rsid w:val="004C4132"/>
    <w:rsid w:val="004D1126"/>
    <w:rsid w:val="004E1951"/>
    <w:rsid w:val="004E6918"/>
    <w:rsid w:val="004F29D4"/>
    <w:rsid w:val="004F5279"/>
    <w:rsid w:val="004F71F5"/>
    <w:rsid w:val="00511073"/>
    <w:rsid w:val="005263D7"/>
    <w:rsid w:val="00541E3C"/>
    <w:rsid w:val="005525CE"/>
    <w:rsid w:val="00552E6B"/>
    <w:rsid w:val="00557D03"/>
    <w:rsid w:val="00560001"/>
    <w:rsid w:val="00563476"/>
    <w:rsid w:val="005664B6"/>
    <w:rsid w:val="005667CB"/>
    <w:rsid w:val="005729CF"/>
    <w:rsid w:val="00573A3A"/>
    <w:rsid w:val="005835B0"/>
    <w:rsid w:val="005873AA"/>
    <w:rsid w:val="005A625C"/>
    <w:rsid w:val="005A673F"/>
    <w:rsid w:val="005B04DE"/>
    <w:rsid w:val="005B568B"/>
    <w:rsid w:val="005B633D"/>
    <w:rsid w:val="005D1818"/>
    <w:rsid w:val="005D7FF2"/>
    <w:rsid w:val="005E1CC4"/>
    <w:rsid w:val="005F2474"/>
    <w:rsid w:val="0060088D"/>
    <w:rsid w:val="00634191"/>
    <w:rsid w:val="00651098"/>
    <w:rsid w:val="006705F3"/>
    <w:rsid w:val="00672111"/>
    <w:rsid w:val="006770C5"/>
    <w:rsid w:val="006856CB"/>
    <w:rsid w:val="006C0282"/>
    <w:rsid w:val="006C4BA8"/>
    <w:rsid w:val="006D0D2E"/>
    <w:rsid w:val="007014CA"/>
    <w:rsid w:val="00702522"/>
    <w:rsid w:val="007029FA"/>
    <w:rsid w:val="0070496A"/>
    <w:rsid w:val="00712BCF"/>
    <w:rsid w:val="00714CB8"/>
    <w:rsid w:val="007239BA"/>
    <w:rsid w:val="00727C74"/>
    <w:rsid w:val="00727F33"/>
    <w:rsid w:val="00730DA4"/>
    <w:rsid w:val="00735197"/>
    <w:rsid w:val="00736D70"/>
    <w:rsid w:val="00751119"/>
    <w:rsid w:val="00771D45"/>
    <w:rsid w:val="007732AD"/>
    <w:rsid w:val="00783877"/>
    <w:rsid w:val="007A61E0"/>
    <w:rsid w:val="007B34D9"/>
    <w:rsid w:val="007D45E4"/>
    <w:rsid w:val="007E2B55"/>
    <w:rsid w:val="007F52E5"/>
    <w:rsid w:val="00836FAE"/>
    <w:rsid w:val="0084394A"/>
    <w:rsid w:val="0086050B"/>
    <w:rsid w:val="0089223A"/>
    <w:rsid w:val="008B1998"/>
    <w:rsid w:val="008E268C"/>
    <w:rsid w:val="008F59F6"/>
    <w:rsid w:val="008F5D89"/>
    <w:rsid w:val="008F68A1"/>
    <w:rsid w:val="00902887"/>
    <w:rsid w:val="00910983"/>
    <w:rsid w:val="00915EFC"/>
    <w:rsid w:val="0092576F"/>
    <w:rsid w:val="00933A7E"/>
    <w:rsid w:val="00937540"/>
    <w:rsid w:val="00942C87"/>
    <w:rsid w:val="00953742"/>
    <w:rsid w:val="0097213F"/>
    <w:rsid w:val="00974A78"/>
    <w:rsid w:val="009773C9"/>
    <w:rsid w:val="00986AC0"/>
    <w:rsid w:val="00987810"/>
    <w:rsid w:val="009916E0"/>
    <w:rsid w:val="009977AB"/>
    <w:rsid w:val="009B141A"/>
    <w:rsid w:val="009B6423"/>
    <w:rsid w:val="009B680C"/>
    <w:rsid w:val="009F6C48"/>
    <w:rsid w:val="00A078F5"/>
    <w:rsid w:val="00A11C95"/>
    <w:rsid w:val="00A15BAE"/>
    <w:rsid w:val="00A25652"/>
    <w:rsid w:val="00A2714A"/>
    <w:rsid w:val="00A42B44"/>
    <w:rsid w:val="00A47686"/>
    <w:rsid w:val="00A66081"/>
    <w:rsid w:val="00A756E8"/>
    <w:rsid w:val="00A87486"/>
    <w:rsid w:val="00A87A68"/>
    <w:rsid w:val="00A96329"/>
    <w:rsid w:val="00AD3ECE"/>
    <w:rsid w:val="00AD41C0"/>
    <w:rsid w:val="00AD5AEA"/>
    <w:rsid w:val="00AE2761"/>
    <w:rsid w:val="00B0038E"/>
    <w:rsid w:val="00B015B5"/>
    <w:rsid w:val="00B016A9"/>
    <w:rsid w:val="00B16FF0"/>
    <w:rsid w:val="00B32C0D"/>
    <w:rsid w:val="00B37503"/>
    <w:rsid w:val="00B44485"/>
    <w:rsid w:val="00B63188"/>
    <w:rsid w:val="00B63EDD"/>
    <w:rsid w:val="00B67579"/>
    <w:rsid w:val="00B67F2B"/>
    <w:rsid w:val="00B71F77"/>
    <w:rsid w:val="00B968FA"/>
    <w:rsid w:val="00BB4BB9"/>
    <w:rsid w:val="00BB54BE"/>
    <w:rsid w:val="00BB6066"/>
    <w:rsid w:val="00BC2E0A"/>
    <w:rsid w:val="00BD2138"/>
    <w:rsid w:val="00C049A6"/>
    <w:rsid w:val="00C12E1D"/>
    <w:rsid w:val="00C16849"/>
    <w:rsid w:val="00C34475"/>
    <w:rsid w:val="00C50AC9"/>
    <w:rsid w:val="00C56C2C"/>
    <w:rsid w:val="00C75962"/>
    <w:rsid w:val="00C941D3"/>
    <w:rsid w:val="00CA14F9"/>
    <w:rsid w:val="00CB03D3"/>
    <w:rsid w:val="00CC0996"/>
    <w:rsid w:val="00CD4A76"/>
    <w:rsid w:val="00CE754C"/>
    <w:rsid w:val="00CF7021"/>
    <w:rsid w:val="00D24E10"/>
    <w:rsid w:val="00D46096"/>
    <w:rsid w:val="00D5263A"/>
    <w:rsid w:val="00D528D7"/>
    <w:rsid w:val="00D7368A"/>
    <w:rsid w:val="00D976CB"/>
    <w:rsid w:val="00DA7DA4"/>
    <w:rsid w:val="00DC7A7F"/>
    <w:rsid w:val="00DE0426"/>
    <w:rsid w:val="00DE7841"/>
    <w:rsid w:val="00DF26FC"/>
    <w:rsid w:val="00E01FD4"/>
    <w:rsid w:val="00E02536"/>
    <w:rsid w:val="00E101F2"/>
    <w:rsid w:val="00E3605E"/>
    <w:rsid w:val="00E42AD7"/>
    <w:rsid w:val="00E43E47"/>
    <w:rsid w:val="00E630FB"/>
    <w:rsid w:val="00E7149E"/>
    <w:rsid w:val="00E9708B"/>
    <w:rsid w:val="00EA0F6F"/>
    <w:rsid w:val="00EA3C06"/>
    <w:rsid w:val="00EC4EEF"/>
    <w:rsid w:val="00ED6DB3"/>
    <w:rsid w:val="00ED73C6"/>
    <w:rsid w:val="00EF5BEA"/>
    <w:rsid w:val="00F0554A"/>
    <w:rsid w:val="00F15137"/>
    <w:rsid w:val="00F262AA"/>
    <w:rsid w:val="00F31CF9"/>
    <w:rsid w:val="00F32554"/>
    <w:rsid w:val="00F40A8F"/>
    <w:rsid w:val="00F42A70"/>
    <w:rsid w:val="00F509B0"/>
    <w:rsid w:val="00F5221F"/>
    <w:rsid w:val="00F52482"/>
    <w:rsid w:val="00F530C2"/>
    <w:rsid w:val="00F56BD2"/>
    <w:rsid w:val="00F72AD2"/>
    <w:rsid w:val="00F80748"/>
    <w:rsid w:val="00FA40C2"/>
    <w:rsid w:val="00FB5AB3"/>
    <w:rsid w:val="00FD36B9"/>
    <w:rsid w:val="00FD3E90"/>
    <w:rsid w:val="07AA7A60"/>
    <w:rsid w:val="0B9D5769"/>
    <w:rsid w:val="12D1698E"/>
    <w:rsid w:val="32E742E1"/>
    <w:rsid w:val="66005A11"/>
    <w:rsid w:val="78A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89BAD-C006-49FA-A705-D5EA1201F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Pang</cp:lastModifiedBy>
  <cp:revision>2</cp:revision>
  <cp:lastPrinted>2018-09-18T02:59:00Z</cp:lastPrinted>
  <dcterms:created xsi:type="dcterms:W3CDTF">2021-03-29T06:11:00Z</dcterms:created>
  <dcterms:modified xsi:type="dcterms:W3CDTF">2021-03-29T06:11:00Z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