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9D15A" w14:textId="4D0A812E" w:rsidR="00C62459" w:rsidRDefault="00EF3FEF" w:rsidP="006A6107">
      <w:pPr>
        <w:jc w:val="center"/>
        <w:rPr>
          <w:rFonts w:ascii="黑体" w:eastAsia="黑体" w:hAnsi="Times New Roman" w:cs="Times New Roman"/>
          <w:b/>
          <w:sz w:val="36"/>
          <w:szCs w:val="36"/>
        </w:rPr>
      </w:pPr>
      <w:r>
        <w:rPr>
          <w:rFonts w:ascii="黑体" w:eastAsia="黑体" w:hAnsi="Times New Roman" w:cs="Times New Roman" w:hint="eastAsia"/>
          <w:b/>
          <w:sz w:val="36"/>
          <w:szCs w:val="36"/>
        </w:rPr>
        <w:t>天津科技大学</w:t>
      </w:r>
      <w:r>
        <w:rPr>
          <w:rFonts w:ascii="黑体" w:eastAsia="黑体" w:hAnsi="Times New Roman" w:cs="Times New Roman" w:hint="eastAsia"/>
          <w:b/>
          <w:sz w:val="36"/>
          <w:szCs w:val="36"/>
        </w:rPr>
        <w:t>第十</w:t>
      </w:r>
      <w:r>
        <w:rPr>
          <w:rFonts w:ascii="黑体" w:eastAsia="黑体" w:hAnsi="Times New Roman" w:cs="Times New Roman" w:hint="eastAsia"/>
          <w:b/>
          <w:sz w:val="36"/>
          <w:szCs w:val="36"/>
        </w:rPr>
        <w:t>四</w:t>
      </w:r>
      <w:r>
        <w:rPr>
          <w:rFonts w:ascii="黑体" w:eastAsia="黑体" w:hAnsi="Times New Roman" w:cs="Times New Roman" w:hint="eastAsia"/>
          <w:b/>
          <w:sz w:val="36"/>
          <w:szCs w:val="36"/>
        </w:rPr>
        <w:t>届青年教师教学竞赛评分表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122"/>
        <w:gridCol w:w="5690"/>
        <w:gridCol w:w="1007"/>
        <w:gridCol w:w="1873"/>
      </w:tblGrid>
      <w:tr w:rsidR="00C62459" w14:paraId="460F7012" w14:textId="77777777" w:rsidTr="004858CB">
        <w:trPr>
          <w:trHeight w:val="367"/>
          <w:jc w:val="center"/>
        </w:trPr>
        <w:tc>
          <w:tcPr>
            <w:tcW w:w="1499" w:type="dxa"/>
            <w:gridSpan w:val="2"/>
            <w:shd w:val="clear" w:color="auto" w:fill="auto"/>
            <w:vAlign w:val="center"/>
          </w:tcPr>
          <w:p w14:paraId="69F56C20" w14:textId="77777777" w:rsidR="00C62459" w:rsidRPr="006A6107" w:rsidRDefault="00EF3FE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610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选手序号</w:t>
            </w:r>
          </w:p>
        </w:tc>
        <w:tc>
          <w:tcPr>
            <w:tcW w:w="8570" w:type="dxa"/>
            <w:gridSpan w:val="3"/>
            <w:shd w:val="clear" w:color="auto" w:fill="auto"/>
          </w:tcPr>
          <w:p w14:paraId="1B54C680" w14:textId="77777777" w:rsidR="00C62459" w:rsidRPr="006A6107" w:rsidRDefault="00C62459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C62459" w14:paraId="03F2C396" w14:textId="77777777" w:rsidTr="004858CB">
        <w:trPr>
          <w:trHeight w:val="556"/>
          <w:jc w:val="center"/>
        </w:trPr>
        <w:tc>
          <w:tcPr>
            <w:tcW w:w="1499" w:type="dxa"/>
            <w:gridSpan w:val="2"/>
            <w:shd w:val="clear" w:color="auto" w:fill="auto"/>
            <w:vAlign w:val="center"/>
          </w:tcPr>
          <w:p w14:paraId="3DBE2F2F" w14:textId="77777777" w:rsidR="00C62459" w:rsidRPr="006A6107" w:rsidRDefault="00EF3FE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610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8570" w:type="dxa"/>
            <w:gridSpan w:val="3"/>
            <w:shd w:val="clear" w:color="auto" w:fill="auto"/>
          </w:tcPr>
          <w:p w14:paraId="254C2711" w14:textId="77777777" w:rsidR="00C62459" w:rsidRPr="006A6107" w:rsidRDefault="00C6245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62459" w14:paraId="5C13AC61" w14:textId="77777777" w:rsidTr="006A610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79"/>
          <w:jc w:val="center"/>
        </w:trPr>
        <w:tc>
          <w:tcPr>
            <w:tcW w:w="7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CA76A" w14:textId="77777777" w:rsidR="00C62459" w:rsidRPr="006A6107" w:rsidRDefault="00EF3FE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sz w:val="24"/>
                <w:szCs w:val="24"/>
              </w:rPr>
              <w:t>评分标准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440F1" w14:textId="77777777" w:rsidR="00C62459" w:rsidRPr="006A6107" w:rsidRDefault="00EF3FE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sz w:val="24"/>
                <w:szCs w:val="24"/>
              </w:rPr>
              <w:t>满分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0BC565" w14:textId="77777777" w:rsidR="00C62459" w:rsidRPr="006A6107" w:rsidRDefault="00EF3FEF" w:rsidP="006A6107">
            <w:pPr>
              <w:spacing w:line="400" w:lineRule="exact"/>
              <w:ind w:firstLineChars="50" w:firstLine="12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sz w:val="24"/>
                <w:szCs w:val="24"/>
              </w:rPr>
              <w:t>得分</w:t>
            </w:r>
          </w:p>
        </w:tc>
      </w:tr>
      <w:tr w:rsidR="00C62459" w14:paraId="66432B7F" w14:textId="77777777" w:rsidTr="006A610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30"/>
          <w:jc w:val="center"/>
        </w:trPr>
        <w:tc>
          <w:tcPr>
            <w:tcW w:w="137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1ED049A" w14:textId="77777777" w:rsidR="00C62459" w:rsidRPr="006A6107" w:rsidRDefault="00EF3FEF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教学内容</w:t>
            </w:r>
          </w:p>
          <w:p w14:paraId="1E690D2A" w14:textId="77777777" w:rsidR="00C62459" w:rsidRPr="006A6107" w:rsidRDefault="00EF3FEF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8177A3" w14:textId="77777777" w:rsidR="00C62459" w:rsidRPr="006A6107" w:rsidRDefault="00EF3FEF">
            <w:pPr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贯彻立德树人具体要求，突出课程思政。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66392" w14:textId="77777777" w:rsidR="00C62459" w:rsidRPr="006A6107" w:rsidRDefault="00EF3FEF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D9A66C" w14:textId="77777777" w:rsidR="00C62459" w:rsidRDefault="00C62459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C62459" w14:paraId="3712EDC1" w14:textId="77777777" w:rsidTr="006A610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16"/>
          <w:jc w:val="center"/>
        </w:trPr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BA9572" w14:textId="77777777" w:rsidR="00C62459" w:rsidRPr="006A6107" w:rsidRDefault="00C62459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883A31" w14:textId="77777777" w:rsidR="00C62459" w:rsidRPr="006A6107" w:rsidRDefault="00EF3FEF">
            <w:pPr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理论联系实际，有利于学生理解。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46F43F" w14:textId="77777777" w:rsidR="00C62459" w:rsidRPr="006A6107" w:rsidRDefault="00EF3FEF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729EAF" w14:textId="77777777" w:rsidR="00C62459" w:rsidRDefault="00C62459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C62459" w14:paraId="42DF6901" w14:textId="77777777" w:rsidTr="006A610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21"/>
          <w:jc w:val="center"/>
        </w:trPr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B2EBC9" w14:textId="77777777" w:rsidR="00C62459" w:rsidRPr="006A6107" w:rsidRDefault="00C62459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9C208C" w14:textId="77777777" w:rsidR="00C62459" w:rsidRPr="006A6107" w:rsidRDefault="00EF3FEF" w:rsidP="006A6107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注重学术性，内容充实，信息量充分，渗透专业思想，为教学目标服务。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5F84F2" w14:textId="77777777" w:rsidR="00C62459" w:rsidRPr="006A6107" w:rsidRDefault="00EF3FEF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8D812F" w14:textId="77777777" w:rsidR="00C62459" w:rsidRDefault="00C62459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C62459" w14:paraId="33E97134" w14:textId="77777777" w:rsidTr="006A610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193"/>
          <w:jc w:val="center"/>
        </w:trPr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D1B12E" w14:textId="77777777" w:rsidR="00C62459" w:rsidRPr="006A6107" w:rsidRDefault="00C62459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4DA4D0" w14:textId="77777777" w:rsidR="00C62459" w:rsidRPr="006A6107" w:rsidRDefault="00EF3FEF">
            <w:pPr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反映或联系学科发展新思想、新概念、新成果。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E6807C" w14:textId="77777777" w:rsidR="00C62459" w:rsidRPr="006A6107" w:rsidRDefault="00EF3FEF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7E4DD5" w14:textId="77777777" w:rsidR="00C62459" w:rsidRDefault="00C62459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C62459" w14:paraId="6403FE6C" w14:textId="77777777" w:rsidTr="006A610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57"/>
          <w:jc w:val="center"/>
        </w:trPr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6A4E" w14:textId="77777777" w:rsidR="00C62459" w:rsidRPr="006A6107" w:rsidRDefault="00C62459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AF2314" w14:textId="77777777" w:rsidR="00C62459" w:rsidRPr="006A6107" w:rsidRDefault="00EF3FEF">
            <w:pPr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重点突出，条理清楚，内容承前启后、循序渐进。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8B9564" w14:textId="77777777" w:rsidR="00C62459" w:rsidRPr="006A6107" w:rsidRDefault="00EF3FEF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321A07" w14:textId="77777777" w:rsidR="00C62459" w:rsidRDefault="00C62459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C62459" w14:paraId="3FCADDC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26"/>
          <w:jc w:val="center"/>
        </w:trPr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7750C8" w14:textId="77777777" w:rsidR="00C62459" w:rsidRPr="006A6107" w:rsidRDefault="00EF3FEF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教学组织</w:t>
            </w:r>
          </w:p>
          <w:p w14:paraId="234DA410" w14:textId="77777777" w:rsidR="00C62459" w:rsidRPr="006A6107" w:rsidRDefault="00EF3FEF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82FC48" w14:textId="77777777" w:rsidR="00C62459" w:rsidRPr="006A6107" w:rsidRDefault="00EF3FEF">
            <w:pPr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教学过程</w:t>
            </w: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以学生为中心，</w:t>
            </w: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安排合理，方法运用灵活、恰当，教学设计体现完整。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7F8B24" w14:textId="77777777" w:rsidR="00C62459" w:rsidRPr="006A6107" w:rsidRDefault="00EF3FEF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123BD9" w14:textId="77777777" w:rsidR="00C62459" w:rsidRDefault="00C62459">
            <w:pPr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C62459" w14:paraId="32631913" w14:textId="77777777" w:rsidTr="006A610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91"/>
          <w:jc w:val="center"/>
        </w:trPr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13FB30" w14:textId="77777777" w:rsidR="00C62459" w:rsidRPr="006A6107" w:rsidRDefault="00C62459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B56A3" w14:textId="77777777" w:rsidR="00C62459" w:rsidRPr="006A6107" w:rsidRDefault="00EF3FEF">
            <w:pPr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启发性强，能够有效调动学生思维和学习积极性。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0BEED9" w14:textId="77777777" w:rsidR="00C62459" w:rsidRPr="006A6107" w:rsidRDefault="00EF3FEF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EDC35" w14:textId="77777777" w:rsidR="00C62459" w:rsidRDefault="00C62459">
            <w:pPr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C62459" w14:paraId="1313B525" w14:textId="77777777" w:rsidTr="006A610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69"/>
          <w:jc w:val="center"/>
        </w:trPr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5C3A79" w14:textId="77777777" w:rsidR="00C62459" w:rsidRPr="006A6107" w:rsidRDefault="00C62459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952184" w14:textId="77777777" w:rsidR="00C62459" w:rsidRPr="006A6107" w:rsidRDefault="00EF3FEF">
            <w:pPr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教学时间安排合理，课堂应变能力强。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254443" w14:textId="77777777" w:rsidR="00C62459" w:rsidRPr="006A6107" w:rsidRDefault="00EF3FEF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1A43D" w14:textId="77777777" w:rsidR="00C62459" w:rsidRDefault="00C62459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C62459" w14:paraId="667D4ED6" w14:textId="77777777" w:rsidTr="006A610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91"/>
          <w:jc w:val="center"/>
        </w:trPr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93762C" w14:textId="77777777" w:rsidR="00C62459" w:rsidRPr="006A6107" w:rsidRDefault="00C62459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EFCFA7" w14:textId="77777777" w:rsidR="00C62459" w:rsidRPr="006A6107" w:rsidRDefault="00EF3FEF">
            <w:pPr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熟练、有效地运用多媒体等现代教学手段。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D5DCC9" w14:textId="77777777" w:rsidR="00C62459" w:rsidRPr="006A6107" w:rsidRDefault="00EF3FEF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52132C" w14:textId="77777777" w:rsidR="00C62459" w:rsidRDefault="00C62459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C62459" w14:paraId="2D5789B0" w14:textId="77777777" w:rsidTr="006A610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39"/>
          <w:jc w:val="center"/>
        </w:trPr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06E7D" w14:textId="77777777" w:rsidR="00C62459" w:rsidRPr="006A6107" w:rsidRDefault="00C62459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01A45" w14:textId="77777777" w:rsidR="00C62459" w:rsidRPr="006A6107" w:rsidRDefault="00EF3FEF">
            <w:pPr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板书设计与教学内容紧密联系、结构合理，板书简洁、工整、美观，与多媒体适配。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708FCB" w14:textId="77777777" w:rsidR="00C62459" w:rsidRPr="006A6107" w:rsidRDefault="00EF3FEF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79CADB" w14:textId="77777777" w:rsidR="00C62459" w:rsidRDefault="00C62459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C62459" w14:paraId="5BD9B38D" w14:textId="77777777" w:rsidTr="006A610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88"/>
          <w:jc w:val="center"/>
        </w:trPr>
        <w:tc>
          <w:tcPr>
            <w:tcW w:w="13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DD395" w14:textId="77777777" w:rsidR="00C62459" w:rsidRPr="006A6107" w:rsidRDefault="00EF3FEF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语言教态</w:t>
            </w:r>
          </w:p>
          <w:p w14:paraId="49893EC5" w14:textId="77777777" w:rsidR="00C62459" w:rsidRPr="006A6107" w:rsidRDefault="00EF3FEF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882E38" w14:textId="77777777" w:rsidR="00C62459" w:rsidRPr="006A6107" w:rsidRDefault="00EF3FEF">
            <w:pPr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语言清晰、流畅、准确、生动，语速节奏恰当。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41CE5B" w14:textId="77777777" w:rsidR="00C62459" w:rsidRPr="006A6107" w:rsidRDefault="00EF3FEF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FC3170" w14:textId="77777777" w:rsidR="00C62459" w:rsidRDefault="00C62459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C62459" w14:paraId="353C981C" w14:textId="77777777" w:rsidTr="006A610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07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26FF" w14:textId="77777777" w:rsidR="00C62459" w:rsidRPr="006A6107" w:rsidRDefault="00C62459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CB1B0D" w14:textId="77777777" w:rsidR="00C62459" w:rsidRPr="006A6107" w:rsidRDefault="00EF3FEF">
            <w:pPr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肢体语言运用合理、恰当，教态自然大方。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1E2188" w14:textId="77777777" w:rsidR="00C62459" w:rsidRPr="006A6107" w:rsidRDefault="00EF3FEF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D8D2B1" w14:textId="77777777" w:rsidR="00C62459" w:rsidRDefault="00C62459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62459" w14:paraId="44AA2212" w14:textId="77777777" w:rsidTr="006A610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13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15F2C" w14:textId="77777777" w:rsidR="00C62459" w:rsidRPr="006A6107" w:rsidRDefault="00C62459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F533F8" w14:textId="77777777" w:rsidR="00C62459" w:rsidRPr="006A6107" w:rsidRDefault="00EF3FEF">
            <w:pPr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仪表得体，精神饱满，亲和力强。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8A9287" w14:textId="77777777" w:rsidR="00C62459" w:rsidRPr="006A6107" w:rsidRDefault="00EF3FEF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7E5283" w14:textId="77777777" w:rsidR="00C62459" w:rsidRDefault="00C62459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C62459" w14:paraId="60F8283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52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86147E" w14:textId="77777777" w:rsidR="00C62459" w:rsidRPr="006A6107" w:rsidRDefault="00EF3FEF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教学特色</w:t>
            </w:r>
          </w:p>
          <w:p w14:paraId="0AE07E7E" w14:textId="77777777" w:rsidR="00C62459" w:rsidRPr="006A6107" w:rsidRDefault="00EF3FEF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0F3C7" w14:textId="77777777" w:rsidR="00C62459" w:rsidRPr="006A6107" w:rsidRDefault="00EF3FEF">
            <w:pPr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教学理念先进、风格突出、感染力强，有利于教学效果的提高、教学目标的达成。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23CE76" w14:textId="77777777" w:rsidR="00C62459" w:rsidRPr="006A6107" w:rsidRDefault="00EF3FEF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E6979" w14:textId="77777777" w:rsidR="00C62459" w:rsidRDefault="00C62459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6A6107" w14:paraId="5F2854CB" w14:textId="77777777" w:rsidTr="006A610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87"/>
          <w:jc w:val="center"/>
        </w:trPr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CFBA90E" w14:textId="30A7B9E4" w:rsidR="006A6107" w:rsidRPr="006A6107" w:rsidRDefault="006A6107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教学设计（20分）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1674A" w14:textId="488FBAE6" w:rsidR="006A6107" w:rsidRPr="006A6107" w:rsidRDefault="006A6107">
            <w:pPr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紧密围绕立德树人根本任务</w:t>
            </w:r>
            <w:r w:rsidR="0062693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，突出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课程思政要求。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343643" w14:textId="0268FA32" w:rsidR="006A6107" w:rsidRPr="006A6107" w:rsidRDefault="006A6107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125A8A" w14:textId="77777777" w:rsidR="006A6107" w:rsidRDefault="006A6107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6A6107" w14:paraId="16016D75" w14:textId="77777777" w:rsidTr="006A610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03"/>
          <w:jc w:val="center"/>
        </w:trPr>
        <w:tc>
          <w:tcPr>
            <w:tcW w:w="137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F6C0D07" w14:textId="77777777" w:rsidR="006A6107" w:rsidRPr="006A6107" w:rsidRDefault="006A6107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CB8DB" w14:textId="1053078A" w:rsidR="006A6107" w:rsidRPr="006A6107" w:rsidRDefault="006A6107">
            <w:pPr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符合教学大纲，内容充实，反映学科前沿。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8C984D" w14:textId="5C54F587" w:rsidR="006A6107" w:rsidRPr="006A6107" w:rsidRDefault="006A6107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BBADA6" w14:textId="77777777" w:rsidR="006A6107" w:rsidRDefault="006A6107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6A6107" w14:paraId="020777FF" w14:textId="77777777" w:rsidTr="006A610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9"/>
          <w:jc w:val="center"/>
        </w:trPr>
        <w:tc>
          <w:tcPr>
            <w:tcW w:w="137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E6119C6" w14:textId="77777777" w:rsidR="006A6107" w:rsidRPr="006A6107" w:rsidRDefault="006A6107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8E67" w14:textId="425C15F5" w:rsidR="006A6107" w:rsidRPr="006A6107" w:rsidRDefault="006A6107">
            <w:pPr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教学目标明确、思路清晰。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31FE95" w14:textId="61C330A4" w:rsidR="006A6107" w:rsidRPr="006A6107" w:rsidRDefault="006A6107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004298" w14:textId="77777777" w:rsidR="006A6107" w:rsidRDefault="006A6107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6A6107" w14:paraId="52B9629C" w14:textId="77777777" w:rsidTr="006A610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17"/>
          <w:jc w:val="center"/>
        </w:trPr>
        <w:tc>
          <w:tcPr>
            <w:tcW w:w="137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C18E453" w14:textId="77777777" w:rsidR="006A6107" w:rsidRPr="006A6107" w:rsidRDefault="006A6107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BE92B" w14:textId="182DFF36" w:rsidR="006A6107" w:rsidRPr="006A6107" w:rsidRDefault="006A6107">
            <w:pPr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准确把握课程的重点和难点，针对性强。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2CE61F" w14:textId="37A48938" w:rsidR="006A6107" w:rsidRPr="006A6107" w:rsidRDefault="006A6107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850262" w14:textId="77777777" w:rsidR="006A6107" w:rsidRDefault="006A6107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6A6107" w14:paraId="70A9F3CC" w14:textId="77777777" w:rsidTr="006A610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68"/>
          <w:jc w:val="center"/>
        </w:trPr>
        <w:tc>
          <w:tcPr>
            <w:tcW w:w="137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F64A498" w14:textId="77777777" w:rsidR="006A6107" w:rsidRPr="006A6107" w:rsidRDefault="006A6107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B45B1" w14:textId="3E30F193" w:rsidR="006A6107" w:rsidRPr="006A6107" w:rsidRDefault="006A6107">
            <w:pPr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教学进程组织合理，方法手段运用恰当有效。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7D757C" w14:textId="76B07222" w:rsidR="006A6107" w:rsidRPr="006A6107" w:rsidRDefault="006A6107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10FC40" w14:textId="77777777" w:rsidR="006A6107" w:rsidRDefault="006A6107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6A6107" w14:paraId="377327CC" w14:textId="77777777" w:rsidTr="006A610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04"/>
          <w:jc w:val="center"/>
        </w:trPr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D64BA9" w14:textId="77777777" w:rsidR="006A6107" w:rsidRPr="006A6107" w:rsidRDefault="006A6107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77B3" w14:textId="6A178B78" w:rsidR="006A6107" w:rsidRPr="006A6107" w:rsidRDefault="006A6107">
            <w:pPr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文字表达准确、简洁，阐述清楚。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F9D7AF" w14:textId="244E6405" w:rsidR="006A6107" w:rsidRPr="006A6107" w:rsidRDefault="006A6107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D41D41" w14:textId="77777777" w:rsidR="006A6107" w:rsidRDefault="006A6107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C62459" w14:paraId="6C869483" w14:textId="77777777" w:rsidTr="006A610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87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959605" w14:textId="77777777" w:rsidR="00C62459" w:rsidRPr="006A6107" w:rsidRDefault="00EF3FE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59770" w14:textId="7C1447AE" w:rsidR="00C62459" w:rsidRPr="006A6107" w:rsidRDefault="006A6107" w:rsidP="006A6107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sz w:val="24"/>
                <w:szCs w:val="24"/>
              </w:rPr>
              <w:t>教学展示满分75分，</w:t>
            </w:r>
            <w:r w:rsidRPr="006A6107">
              <w:rPr>
                <w:rFonts w:asciiTheme="minorEastAsia" w:hAnsiTheme="minorEastAsia" w:cs="宋体" w:hint="eastAsia"/>
                <w:sz w:val="24"/>
                <w:szCs w:val="24"/>
              </w:rPr>
              <w:t>教学设计满分20分，两项满分95分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CC066B" w14:textId="77777777" w:rsidR="006A6107" w:rsidRDefault="00EF3FEF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sz w:val="24"/>
                <w:szCs w:val="24"/>
              </w:rPr>
              <w:t>合计</w:t>
            </w:r>
          </w:p>
          <w:p w14:paraId="758F6CEC" w14:textId="541F1102" w:rsidR="00C62459" w:rsidRPr="006A6107" w:rsidRDefault="00EF3FE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A6107">
              <w:rPr>
                <w:rFonts w:ascii="宋体" w:eastAsia="宋体" w:hAnsi="宋体" w:cs="宋体" w:hint="eastAsia"/>
                <w:sz w:val="24"/>
                <w:szCs w:val="24"/>
              </w:rPr>
              <w:t>得分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9DCFB" w14:textId="77777777" w:rsidR="00C62459" w:rsidRDefault="00C62459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14:paraId="1D102C8E" w14:textId="46DC6746" w:rsidR="00C62459" w:rsidRDefault="00EF3FEF">
      <w:r>
        <w:rPr>
          <w:rFonts w:ascii="Times New Roman" w:eastAsia="宋体" w:hAnsi="Times New Roman" w:cs="Times New Roman" w:hint="eastAsia"/>
          <w:sz w:val="28"/>
          <w:szCs w:val="28"/>
        </w:rPr>
        <w:t>评委签字：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        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</w:t>
      </w:r>
      <w:r w:rsidR="006A6107">
        <w:rPr>
          <w:rFonts w:ascii="Times New Roman" w:eastAsia="宋体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sectPr w:rsidR="00C62459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844C7" w14:textId="77777777" w:rsidR="00EF3FEF" w:rsidRDefault="00EF3FEF">
      <w:r>
        <w:separator/>
      </w:r>
    </w:p>
  </w:endnote>
  <w:endnote w:type="continuationSeparator" w:id="0">
    <w:p w14:paraId="2CB45AFC" w14:textId="77777777" w:rsidR="00EF3FEF" w:rsidRDefault="00EF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138E82" w14:textId="77777777" w:rsidR="00C62459" w:rsidRDefault="00EF3FEF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3B208C25" w14:textId="77777777" w:rsidR="00C62459" w:rsidRDefault="00C6245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54B02" w14:textId="77777777" w:rsidR="00C62459" w:rsidRDefault="00EF3FEF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626939">
      <w:rPr>
        <w:rStyle w:val="a5"/>
        <w:noProof/>
      </w:rPr>
      <w:t>1</w:t>
    </w:r>
    <w:r>
      <w:fldChar w:fldCharType="end"/>
    </w:r>
  </w:p>
  <w:p w14:paraId="4B7C49A6" w14:textId="77777777" w:rsidR="00C62459" w:rsidRDefault="00C6245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A90BC" w14:textId="77777777" w:rsidR="00EF3FEF" w:rsidRDefault="00EF3FEF">
      <w:r>
        <w:separator/>
      </w:r>
    </w:p>
  </w:footnote>
  <w:footnote w:type="continuationSeparator" w:id="0">
    <w:p w14:paraId="5BD40E2F" w14:textId="77777777" w:rsidR="00EF3FEF" w:rsidRDefault="00EF3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OGNmZDgzYmQ2MzMyMjUyMDIyYmFlZmZjODNjYmUifQ=="/>
  </w:docVars>
  <w:rsids>
    <w:rsidRoot w:val="002B788F"/>
    <w:rsid w:val="002B788F"/>
    <w:rsid w:val="002E41E7"/>
    <w:rsid w:val="004858CB"/>
    <w:rsid w:val="00522E3F"/>
    <w:rsid w:val="0056210A"/>
    <w:rsid w:val="00626939"/>
    <w:rsid w:val="00657305"/>
    <w:rsid w:val="006A6107"/>
    <w:rsid w:val="00717933"/>
    <w:rsid w:val="009D25DC"/>
    <w:rsid w:val="00B10AD9"/>
    <w:rsid w:val="00C06439"/>
    <w:rsid w:val="00C62459"/>
    <w:rsid w:val="00E11234"/>
    <w:rsid w:val="00EF3FEF"/>
    <w:rsid w:val="191751F4"/>
    <w:rsid w:val="2ABE1B5A"/>
    <w:rsid w:val="3C100A41"/>
    <w:rsid w:val="496178AE"/>
    <w:rsid w:val="6B23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</cp:lastModifiedBy>
  <cp:revision>10</cp:revision>
  <dcterms:created xsi:type="dcterms:W3CDTF">2017-09-25T02:29:00Z</dcterms:created>
  <dcterms:modified xsi:type="dcterms:W3CDTF">2025-09-28T02:19:00Z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1F2CE74EAE1D4294921566AB476295BB_13</vt:lpwstr>
  </property>
  <property fmtid="{D5CDD505-2E9C-101B-9397-08002B2CF9AE}" pid="4" name="KSOTemplateDocerSaveRecord">
    <vt:lpwstr>eyJoZGlkIjoiZmE3OGNmZDgzYmQ2MzMyMjUyMDIyYmFlZmZjODNjYmUiLCJ1c2VySWQiOiIyNTk3MDA3NTkifQ==</vt:lpwstr>
  </property>
</Properties>
</file>